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0F" w:rsidRPr="00C84CDA" w:rsidRDefault="00193A0F" w:rsidP="00193A0F">
      <w:pPr>
        <w:jc w:val="right"/>
        <w:rPr>
          <w:rFonts w:ascii="Arial Narrow" w:hAnsi="Arial Narrow"/>
        </w:rPr>
      </w:pPr>
      <w:bookmarkStart w:id="0" w:name="_GoBack"/>
      <w:bookmarkEnd w:id="0"/>
      <w:r w:rsidRPr="00C84CDA">
        <w:rPr>
          <w:rFonts w:ascii="Arial Narrow" w:hAnsi="Arial Narrow"/>
        </w:rPr>
        <w:t>Wzór numer 1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193A0F" w:rsidRPr="00C84CDA" w:rsidTr="00E40C2D">
        <w:tc>
          <w:tcPr>
            <w:tcW w:w="9782" w:type="dxa"/>
            <w:gridSpan w:val="5"/>
            <w:shd w:val="clear" w:color="auto" w:fill="E7E6E6"/>
          </w:tcPr>
          <w:p w:rsidR="00193A0F" w:rsidRPr="00C84CDA" w:rsidRDefault="00193A0F" w:rsidP="00E40C2D">
            <w:pPr>
              <w:jc w:val="center"/>
              <w:rPr>
                <w:rFonts w:ascii="Arial Narrow" w:eastAsia="Calibri" w:hAnsi="Arial Narrow"/>
                <w:b/>
              </w:rPr>
            </w:pPr>
            <w:r w:rsidRPr="00C84CDA">
              <w:rPr>
                <w:rFonts w:ascii="Arial Narrow" w:eastAsia="Calibri" w:hAnsi="Arial Narrow"/>
              </w:rPr>
              <w:br w:type="page"/>
            </w:r>
            <w:r w:rsidRPr="00C84CDA">
              <w:rPr>
                <w:rFonts w:ascii="Arial Narrow" w:eastAsia="Calibri" w:hAnsi="Arial Narrow"/>
                <w:b/>
              </w:rPr>
              <w:t>KWESTIONARIUSZ OSOBOWY DLA OSOBY UBIEGAJACEJ SIĘ O ZATRUDNIENIE NA STANOWISKU SAMORZĄDOWYM</w:t>
            </w:r>
            <w:r>
              <w:rPr>
                <w:rFonts w:ascii="Arial Narrow" w:eastAsia="Calibri" w:hAnsi="Arial Narrow"/>
                <w:b/>
              </w:rPr>
              <w:t xml:space="preserve"> </w:t>
            </w: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193A0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193A0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§2 oraz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193A0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193A0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E40C2D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E40C2D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193A0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193A0F" w:rsidRPr="00C84CDA" w:rsidTr="00E40C2D">
        <w:tc>
          <w:tcPr>
            <w:tcW w:w="3304" w:type="dxa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E40C2D">
            <w:pPr>
              <w:spacing w:line="48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□ wyrażam zgodę □ nie wyrażam zgody na przetwarzanie moich danych w następnych rekrutacjach nie dłużej niż ......</w:t>
            </w:r>
          </w:p>
        </w:tc>
      </w:tr>
      <w:tr w:rsidR="00193A0F" w:rsidRPr="00C84CDA" w:rsidTr="00E40C2D">
        <w:tc>
          <w:tcPr>
            <w:tcW w:w="9782" w:type="dxa"/>
            <w:gridSpan w:val="5"/>
            <w:shd w:val="clear" w:color="auto" w:fill="auto"/>
          </w:tcPr>
          <w:p w:rsidR="00193A0F" w:rsidRPr="00C84CDA" w:rsidRDefault="00193A0F" w:rsidP="00E40C2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193A0F" w:rsidRPr="00C84CDA" w:rsidTr="00E40C2D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0F" w:rsidRPr="00566F57" w:rsidRDefault="00193A0F" w:rsidP="00193A0F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Administratorem danych osobowych jest Pomorski Zespół Parków Krajobrazowych w Słupsku ul. Poniatowskiego 4 A, 76-200 Słupsk, e-mail: </w:t>
            </w:r>
            <w:hyperlink r:id="rId7" w:history="1">
              <w:r w:rsidRPr="00566F57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biuro@pomorskieparki.pl</w:t>
              </w:r>
            </w:hyperlink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  , tel. 59 8429829. Dane kontaktowe inspektora ochrony danych, e-mail: </w:t>
            </w:r>
            <w:hyperlink r:id="rId8" w:history="1">
              <w:r w:rsidRPr="00566F57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iod@pomorskieparki.pl</w:t>
              </w:r>
            </w:hyperlink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 . </w:t>
            </w:r>
            <w:r w:rsidRPr="00566F57">
              <w:rPr>
                <w:rFonts w:ascii="Arial Narrow" w:eastAsia="Calibri" w:hAnsi="Arial Narrow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566F57">
              <w:rPr>
                <w:rFonts w:ascii="Arial Narrow" w:hAnsi="Arial Narrow"/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566F57">
              <w:rPr>
                <w:rFonts w:ascii="Arial Narrow" w:eastAsia="Calibri" w:hAnsi="Arial Narrow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Kandydat do pracy </w:t>
            </w:r>
            <w:r w:rsidRPr="00566F57">
              <w:rPr>
                <w:rFonts w:ascii="Arial Narrow" w:hAnsi="Arial Narrow" w:cs="SourceSansPro-Regular"/>
                <w:sz w:val="20"/>
                <w:szCs w:val="20"/>
              </w:rPr>
              <w:t>ma prawo do:</w:t>
            </w:r>
            <w:r w:rsidRPr="00566F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93A0F" w:rsidRPr="00C84CDA" w:rsidRDefault="00193A0F" w:rsidP="00193A0F">
            <w:pPr>
              <w:pStyle w:val="Akapitzlist"/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193A0F" w:rsidRPr="00C84CDA" w:rsidRDefault="00193A0F" w:rsidP="00193A0F">
            <w:pPr>
              <w:pStyle w:val="Akapitzlist"/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C84CDA">
              <w:rPr>
                <w:rFonts w:ascii="Arial Narrow" w:hAnsi="Arial Narrow"/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9" w:tgtFrame="_blank" w:history="1">
              <w:r w:rsidRPr="00C84CDA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https://www.uodo.gov.pl/pl/p/kontakt</w:t>
              </w:r>
            </w:hyperlink>
            <w:r w:rsidRPr="00C84CDA">
              <w:rPr>
                <w:rStyle w:val="Hipercze"/>
                <w:rFonts w:ascii="Arial Narrow" w:hAnsi="Arial Narrow"/>
                <w:sz w:val="20"/>
                <w:szCs w:val="20"/>
              </w:rPr>
              <w:t>;</w:t>
            </w:r>
          </w:p>
          <w:p w:rsidR="00193A0F" w:rsidRPr="00C84CDA" w:rsidRDefault="00193A0F" w:rsidP="00193A0F">
            <w:pPr>
              <w:pStyle w:val="Akapitzlist"/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 w:rsidRPr="00C84CDA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193A0F" w:rsidRPr="00C84CDA" w:rsidRDefault="00193A0F" w:rsidP="00193A0F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lastRenderedPageBreak/>
              <w:t xml:space="preserve">Podanie danych osobowych wskazanych w pkt. 1 – </w:t>
            </w:r>
            <w:r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>4</w:t>
            </w: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193A0F" w:rsidRPr="00C84CDA" w:rsidTr="00E40C2D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Podpis </w:t>
            </w:r>
          </w:p>
        </w:tc>
      </w:tr>
      <w:tr w:rsidR="00193A0F" w:rsidRPr="00C84CDA" w:rsidTr="00E40C2D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193A0F" w:rsidRPr="00C84CDA" w:rsidRDefault="00193A0F" w:rsidP="00E40C2D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193A0F" w:rsidRPr="00DF7F29" w:rsidRDefault="00193A0F" w:rsidP="00193A0F">
      <w:pPr>
        <w:pStyle w:val="Akapitzlist"/>
        <w:ind w:left="432"/>
        <w:rPr>
          <w:sz w:val="20"/>
          <w:szCs w:val="20"/>
        </w:rPr>
      </w:pPr>
    </w:p>
    <w:p w:rsidR="00193A0F" w:rsidRDefault="00193A0F" w:rsidP="00193A0F">
      <w:pPr>
        <w:pStyle w:val="Akapitzlist"/>
        <w:ind w:left="432"/>
      </w:pPr>
    </w:p>
    <w:p w:rsidR="00193A0F" w:rsidRPr="00576A58" w:rsidRDefault="00193A0F" w:rsidP="00193A0F"/>
    <w:p w:rsidR="00193A0F" w:rsidRDefault="00193A0F" w:rsidP="00193A0F">
      <w:pPr>
        <w:pStyle w:val="Akapitzlist"/>
        <w:spacing w:line="480" w:lineRule="auto"/>
        <w:ind w:left="360"/>
      </w:pPr>
    </w:p>
    <w:p w:rsidR="00193A0F" w:rsidRPr="00C84CDA" w:rsidRDefault="00193A0F" w:rsidP="00193A0F">
      <w:pPr>
        <w:spacing w:line="259" w:lineRule="auto"/>
        <w:rPr>
          <w:rFonts w:ascii="Arial Narrow" w:hAnsi="Arial Narrow"/>
        </w:rPr>
      </w:pPr>
      <w:r w:rsidRPr="00C84CDA">
        <w:rPr>
          <w:rFonts w:ascii="Arial Narrow" w:hAnsi="Arial Narrow"/>
        </w:rPr>
        <w:br w:type="page"/>
      </w:r>
    </w:p>
    <w:p w:rsidR="000977B6" w:rsidRDefault="000977B6"/>
    <w:sectPr w:rsidR="000977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0F" w:rsidRDefault="00193A0F" w:rsidP="00193A0F">
      <w:r>
        <w:separator/>
      </w:r>
    </w:p>
  </w:endnote>
  <w:endnote w:type="continuationSeparator" w:id="0">
    <w:p w:rsidR="00193A0F" w:rsidRDefault="00193A0F" w:rsidP="0019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0F" w:rsidRDefault="00193A0F" w:rsidP="00193A0F">
      <w:r>
        <w:separator/>
      </w:r>
    </w:p>
  </w:footnote>
  <w:footnote w:type="continuationSeparator" w:id="0">
    <w:p w:rsidR="00193A0F" w:rsidRDefault="00193A0F" w:rsidP="0019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0F" w:rsidRPr="00703C00" w:rsidRDefault="00193A0F" w:rsidP="00193A0F">
    <w:pPr>
      <w:pBdr>
        <w:bottom w:val="single" w:sz="8" w:space="1" w:color="808080" w:themeColor="background1" w:themeShade="80"/>
      </w:pBdr>
      <w:ind w:left="0"/>
      <w:jc w:val="right"/>
      <w:rPr>
        <w:rFonts w:ascii="Arial Narrow" w:hAnsi="Arial Narrow"/>
        <w:b/>
        <w:caps/>
        <w:sz w:val="20"/>
        <w:szCs w:val="20"/>
      </w:rPr>
    </w:pPr>
    <w:r w:rsidRPr="003F3452">
      <w:rPr>
        <w:rFonts w:ascii="Arial Narrow" w:hAnsi="Arial Narrow"/>
        <w:b/>
        <w:caps/>
        <w:sz w:val="20"/>
        <w:szCs w:val="20"/>
      </w:rPr>
      <w:t xml:space="preserve">Załącznik nr </w:t>
    </w:r>
    <w:r>
      <w:rPr>
        <w:rFonts w:ascii="Arial Narrow" w:hAnsi="Arial Narrow"/>
        <w:b/>
        <w:caps/>
        <w:sz w:val="20"/>
        <w:szCs w:val="20"/>
      </w:rPr>
      <w:t>14 POD</w:t>
    </w:r>
  </w:p>
  <w:p w:rsidR="00193A0F" w:rsidRDefault="00193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F"/>
    <w:rsid w:val="000977B6"/>
    <w:rsid w:val="001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766A-907F-4C2B-BD29-DB98D62C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A0F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93A0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93A0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93A0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A0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A0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A0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par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morskiepar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PZPK</cp:lastModifiedBy>
  <cp:revision>1</cp:revision>
  <dcterms:created xsi:type="dcterms:W3CDTF">2020-11-12T08:00:00Z</dcterms:created>
  <dcterms:modified xsi:type="dcterms:W3CDTF">2020-11-12T08:01:00Z</dcterms:modified>
</cp:coreProperties>
</file>